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8BB7" w14:textId="77777777" w:rsidR="005946B9" w:rsidRDefault="005946B9" w:rsidP="005946B9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คู่มือสำหรับประชาชน</w:t>
      </w:r>
      <w:r>
        <w:rPr>
          <w:rFonts w:ascii="Cordia New" w:hAnsi="Cordia New"/>
          <w:b/>
          <w:bCs/>
          <w:sz w:val="28"/>
          <w:szCs w:val="28"/>
          <w:lang w:bidi="th-TH"/>
        </w:rPr>
        <w:t xml:space="preserve">: </w:t>
      </w:r>
      <w:r>
        <w:rPr>
          <w:rFonts w:ascii="Cordia New" w:hAnsi="Cordia New" w:hint="cs"/>
          <w:b/>
          <w:bCs/>
          <w:noProof/>
          <w:sz w:val="28"/>
          <w:szCs w:val="28"/>
          <w:cs/>
          <w:lang w:bidi="th-TH"/>
        </w:rPr>
        <w:t>การลงทะเบียนและยื่นคำขอรับเงินเบี้ยความพิการ</w:t>
      </w:r>
    </w:p>
    <w:p w14:paraId="789AEB74" w14:textId="2BEED218" w:rsidR="005946B9" w:rsidRDefault="005946B9" w:rsidP="005946B9">
      <w:pPr>
        <w:spacing w:after="0" w:line="240" w:lineRule="auto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sz w:val="28"/>
          <w:szCs w:val="28"/>
          <w:cs/>
          <w:lang w:bidi="th-TH"/>
        </w:rPr>
        <w:t>หน่วยงานที่รับผิดชอบ</w:t>
      </w:r>
      <w:r>
        <w:rPr>
          <w:rFonts w:ascii="Cordia New" w:hAnsi="Cordia New"/>
          <w:sz w:val="28"/>
          <w:szCs w:val="28"/>
          <w:lang w:bidi="th-TH"/>
        </w:rPr>
        <w:t>: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เทศบาลตำบล</w:t>
      </w:r>
      <w:r w:rsidR="00002676">
        <w:rPr>
          <w:rFonts w:ascii="Cordia New" w:hAnsi="Cordia New" w:hint="cs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อำเภอ</w:t>
      </w:r>
      <w:r w:rsidR="00002676">
        <w:rPr>
          <w:rFonts w:ascii="Cordia New" w:hAnsi="Cordia New" w:hint="cs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 จังหวัด</w:t>
      </w:r>
      <w:r w:rsidR="00002676">
        <w:rPr>
          <w:rFonts w:ascii="Cordia New" w:hAnsi="Cordia New" w:hint="cs"/>
          <w:noProof/>
          <w:sz w:val="28"/>
          <w:szCs w:val="28"/>
          <w:cs/>
          <w:lang w:bidi="th-TH"/>
        </w:rPr>
        <w:t>สุราษฎร์ธานี</w:t>
      </w:r>
    </w:p>
    <w:p w14:paraId="6A47CAA2" w14:textId="59A6AEAB" w:rsidR="005946B9" w:rsidRDefault="005946B9" w:rsidP="005946B9">
      <w:pPr>
        <w:spacing w:after="0" w:line="240" w:lineRule="auto"/>
        <w:rPr>
          <w:rFonts w:ascii="Cordia New" w:hAnsi="Cordia New"/>
          <w:sz w:val="28"/>
          <w:szCs w:val="28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53C49" wp14:editId="3F772A83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14BEC"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" strokeweight="1pt">
                <v:stroke joinstyle="miter"/>
              </v:line>
            </w:pict>
          </mc:Fallback>
        </mc:AlternateContent>
      </w:r>
    </w:p>
    <w:p w14:paraId="5F358EAD" w14:textId="77777777" w:rsidR="005946B9" w:rsidRDefault="005946B9" w:rsidP="005946B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ชื่อกระบวนงาน</w:t>
      </w:r>
      <w:r>
        <w:rPr>
          <w:rFonts w:ascii="Cordia New" w:hAnsi="Cordia New" w:cs="Cordia New"/>
        </w:rPr>
        <w:t>:</w:t>
      </w:r>
      <w:r>
        <w:rPr>
          <w:rFonts w:ascii="Cordia New" w:hAnsi="Cordia New" w:cs="Cordia New" w:hint="cs"/>
          <w:noProof/>
          <w:cs/>
        </w:rPr>
        <w:t>การลงทะเบียนและยื่นคำขอรับเงินเบี้ยความพิการ</w:t>
      </w:r>
    </w:p>
    <w:p w14:paraId="24AF7D48" w14:textId="77777777" w:rsidR="005946B9" w:rsidRDefault="005946B9" w:rsidP="005946B9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หน่วยงานเจ้าของกระบวนงาน</w:t>
      </w:r>
      <w:r>
        <w:rPr>
          <w:rFonts w:ascii="Cordia New" w:hAnsi="Cordia New" w:cs="Cordia New"/>
          <w:b/>
          <w:bCs/>
        </w:rPr>
        <w:t>:</w:t>
      </w:r>
      <w:r>
        <w:rPr>
          <w:rFonts w:ascii="Cordia New" w:hAnsi="Cordia New" w:cs="Cordia New"/>
          <w:noProof/>
          <w:cs/>
        </w:rPr>
        <w:t>สำนักส่งเสริมการพัฒนาเศรษฐกิจสังคมและการมีส่วนร่วม</w:t>
      </w:r>
    </w:p>
    <w:p w14:paraId="7B660559" w14:textId="77777777" w:rsidR="005946B9" w:rsidRDefault="005946B9" w:rsidP="005946B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ประเภทของงานบริการ</w:t>
      </w:r>
      <w:r>
        <w:rPr>
          <w:rFonts w:ascii="Cordia New" w:hAnsi="Cordia New" w:cs="Cordia New"/>
          <w:b/>
          <w:bCs/>
        </w:rPr>
        <w:t>:</w:t>
      </w:r>
      <w:r>
        <w:rPr>
          <w:rFonts w:ascii="Cordia New" w:hAnsi="Cordia New" w:cs="Cordia New"/>
          <w:noProof/>
          <w:cs/>
        </w:rPr>
        <w:t>กระบวนงานบริการที่เบ็ดเสร็จในหน่วยเดียว</w:t>
      </w:r>
      <w:r>
        <w:rPr>
          <w:rFonts w:ascii="Cordia New" w:hAnsi="Cordia New" w:cs="Cordia New"/>
          <w:b/>
          <w:bCs/>
          <w:cs/>
        </w:rPr>
        <w:tab/>
      </w:r>
    </w:p>
    <w:p w14:paraId="13E83181" w14:textId="77777777" w:rsidR="005946B9" w:rsidRDefault="005946B9" w:rsidP="005946B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หมวดหมู่ของงานบริการ</w:t>
      </w:r>
      <w:r>
        <w:rPr>
          <w:rFonts w:ascii="Cordia New" w:hAnsi="Cordia New" w:cs="Cordia New"/>
          <w:b/>
          <w:bCs/>
        </w:rPr>
        <w:t>:</w:t>
      </w:r>
      <w:r>
        <w:rPr>
          <w:rFonts w:ascii="Cordia New" w:hAnsi="Cordia New" w:cs="Cordia New"/>
          <w:noProof/>
          <w:cs/>
        </w:rPr>
        <w:t>ขึ้นทะเบียน</w:t>
      </w:r>
      <w:r>
        <w:rPr>
          <w:rFonts w:ascii="Cordia New" w:hAnsi="Cordia New" w:cs="Cordia New"/>
          <w:b/>
          <w:bCs/>
          <w:cs/>
        </w:rPr>
        <w:tab/>
      </w:r>
    </w:p>
    <w:p w14:paraId="4DBFD33E" w14:textId="77777777" w:rsidR="005946B9" w:rsidRDefault="005946B9" w:rsidP="005946B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กฎหมายที่ให้อำนาจการอนุญาต หรือที่เกี่ยวข้อง</w:t>
      </w:r>
      <w:r>
        <w:rPr>
          <w:rFonts w:ascii="Cordia New" w:hAnsi="Cordia New" w:cs="Cordia New"/>
          <w:b/>
          <w:bCs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5946B9" w14:paraId="47F4989F" w14:textId="77777777" w:rsidTr="005946B9">
        <w:tc>
          <w:tcPr>
            <w:tcW w:w="675" w:type="dxa"/>
            <w:hideMark/>
          </w:tcPr>
          <w:p w14:paraId="5317BFE6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5129B43E" w14:textId="77777777" w:rsidR="005946B9" w:rsidRDefault="005946B9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2553</w:t>
            </w:r>
          </w:p>
        </w:tc>
      </w:tr>
    </w:tbl>
    <w:p w14:paraId="0D8FED66" w14:textId="77777777" w:rsidR="005946B9" w:rsidRDefault="005946B9" w:rsidP="005946B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ระดับผลกระทบ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บริการทั่วไป</w:t>
      </w:r>
      <w:r>
        <w:rPr>
          <w:rFonts w:ascii="Cordia New" w:hAnsi="Cordia New" w:cs="Cordia New"/>
          <w:b/>
          <w:bCs/>
          <w:cs/>
        </w:rPr>
        <w:tab/>
      </w:r>
    </w:p>
    <w:p w14:paraId="6593092A" w14:textId="77777777" w:rsidR="005946B9" w:rsidRDefault="005946B9" w:rsidP="005946B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พื้นที่ให้บริการ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ท้องถิ่น</w:t>
      </w:r>
      <w:r>
        <w:rPr>
          <w:rFonts w:ascii="Cordia New" w:hAnsi="Cordia New" w:cs="Cordia New"/>
          <w:b/>
          <w:bCs/>
          <w:cs/>
        </w:rPr>
        <w:tab/>
      </w:r>
    </w:p>
    <w:p w14:paraId="54D3896A" w14:textId="77777777" w:rsidR="005946B9" w:rsidRDefault="005946B9" w:rsidP="005946B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387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กฎหมายข้อบังคับ/ข้อตกลงที่กำหนดระยะเวลา </w:t>
      </w:r>
      <w:r>
        <w:rPr>
          <w:rFonts w:ascii="Cordia New" w:hAnsi="Cordia New" w:cs="Cordia New"/>
          <w:noProof/>
        </w:rPr>
        <w:t>-</w:t>
      </w:r>
      <w:r>
        <w:rPr>
          <w:rFonts w:ascii="Cordia New" w:hAnsi="Cordia New" w:cs="Cordia New"/>
          <w:b/>
          <w:bCs/>
          <w:cs/>
        </w:rPr>
        <w:tab/>
      </w:r>
    </w:p>
    <w:p w14:paraId="524B9CB2" w14:textId="77777777" w:rsidR="005946B9" w:rsidRDefault="005946B9" w:rsidP="005946B9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 / ข้อกำหนด ฯลฯ</w:t>
      </w:r>
      <w:r>
        <w:rPr>
          <w:rFonts w:ascii="Cordia New" w:hAnsi="Cordia New"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 xml:space="preserve">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นาที</w:t>
      </w:r>
    </w:p>
    <w:p w14:paraId="39C735CD" w14:textId="77777777" w:rsidR="005946B9" w:rsidRDefault="005946B9" w:rsidP="005946B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hanging="3870"/>
        <w:contextualSpacing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ข้อมูลสถิติ</w:t>
      </w:r>
    </w:p>
    <w:p w14:paraId="2A67CAD9" w14:textId="77777777" w:rsidR="005946B9" w:rsidRDefault="005946B9" w:rsidP="005946B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จำนวนเฉลี่ยต่อเดือน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6ADDA459" w14:textId="77777777" w:rsidR="005946B9" w:rsidRDefault="005946B9" w:rsidP="005946B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53F6C90A" w14:textId="77777777" w:rsidR="005946B9" w:rsidRDefault="005946B9" w:rsidP="005946B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3D8B7540" w14:textId="77777777" w:rsidR="005946B9" w:rsidRDefault="005946B9" w:rsidP="005946B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ชื่ออ้างอิงของคู่มือประชาชน </w:t>
      </w:r>
      <w:r>
        <w:rPr>
          <w:rFonts w:ascii="Cordia New" w:hAnsi="Cordia New" w:cs="Cordia New"/>
          <w:noProof/>
        </w:rPr>
        <w:t>[</w:t>
      </w:r>
      <w:r>
        <w:rPr>
          <w:rFonts w:ascii="Cordia New" w:hAnsi="Cordia New" w:cs="Cordia New"/>
          <w:noProof/>
          <w:cs/>
        </w:rPr>
        <w:t>สำเนาคู่มือประชาชน</w:t>
      </w:r>
      <w:r>
        <w:rPr>
          <w:rFonts w:ascii="Cordia New" w:hAnsi="Cordia New" w:cs="Cordia New"/>
          <w:noProof/>
        </w:rPr>
        <w:t xml:space="preserve">] </w:t>
      </w:r>
      <w:r>
        <w:rPr>
          <w:rFonts w:ascii="Cordia New" w:hAnsi="Cordia New" w:cs="Cordia New"/>
          <w:noProof/>
          <w:cs/>
        </w:rPr>
        <w:t xml:space="preserve">การลงทะเบียนและยื่นคำขอรับเงินเบี้ยความพิการ   </w:t>
      </w:r>
    </w:p>
    <w:p w14:paraId="2A1DF251" w14:textId="77777777" w:rsidR="005946B9" w:rsidRDefault="005946B9" w:rsidP="005946B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ช่องทางการให้บริการ</w:t>
      </w:r>
      <w:r>
        <w:rPr>
          <w:rFonts w:ascii="Cordia New" w:hAnsi="Cordia New" w:cs="Cordia New"/>
          <w:b/>
          <w:bCs/>
          <w:cs/>
        </w:rPr>
        <w:tab/>
      </w:r>
    </w:p>
    <w:p w14:paraId="59E5CDA3" w14:textId="5CEB1EC3" w:rsidR="005946B9" w:rsidRDefault="005946B9" w:rsidP="005946B9">
      <w:pPr>
        <w:tabs>
          <w:tab w:val="left" w:pos="45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i/>
          <w:sz w:val="28"/>
          <w:szCs w:val="28"/>
          <w:lang w:bidi="th-TH"/>
        </w:rPr>
        <w:t xml:space="preserve">      </w:t>
      </w:r>
      <w:r>
        <w:rPr>
          <w:rFonts w:ascii="Cordia New" w:hAnsi="Cordia New"/>
          <w:sz w:val="28"/>
          <w:szCs w:val="28"/>
          <w:cs/>
          <w:lang w:bidi="th-TH"/>
        </w:rPr>
        <w:t>เทศบาลตำบล</w:t>
      </w:r>
      <w:r w:rsidR="00002676">
        <w:rPr>
          <w:rFonts w:ascii="Cordia New" w:hAnsi="Cordia New"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sz w:val="28"/>
          <w:szCs w:val="28"/>
          <w:cs/>
          <w:lang w:bidi="th-TH"/>
        </w:rPr>
        <w:t xml:space="preserve"> อำเภอ</w:t>
      </w:r>
      <w:r w:rsidR="00002676">
        <w:rPr>
          <w:rFonts w:ascii="Cordia New" w:hAnsi="Cordia New"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sz w:val="28"/>
          <w:szCs w:val="28"/>
          <w:cs/>
          <w:lang w:bidi="th-TH"/>
        </w:rPr>
        <w:t xml:space="preserve"> จังหวัด</w:t>
      </w:r>
      <w:r w:rsidR="00002676">
        <w:rPr>
          <w:rFonts w:ascii="Cordia New" w:hAnsi="Cordia New"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sz w:val="28"/>
          <w:szCs w:val="28"/>
          <w:cs/>
          <w:lang w:bidi="th-TH"/>
        </w:rPr>
        <w:t xml:space="preserve"> </w:t>
      </w:r>
    </w:p>
    <w:p w14:paraId="600ED99A" w14:textId="6751C261" w:rsidR="005946B9" w:rsidRDefault="005946B9" w:rsidP="005946B9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</w:rPr>
      </w:pPr>
      <w:r>
        <w:rPr>
          <w:rFonts w:ascii="Cordia New" w:hAnsi="Cordia New" w:cs="Cordia New"/>
        </w:rPr>
        <w:tab/>
      </w:r>
      <w:r>
        <w:rPr>
          <w:rFonts w:ascii="Cordia New" w:hAnsi="Cordia New" w:cs="Cordia New" w:hint="cs"/>
          <w:cs/>
        </w:rPr>
        <w:t xml:space="preserve">หมู่ </w:t>
      </w:r>
      <w:r>
        <w:rPr>
          <w:rFonts w:ascii="Cordia New" w:hAnsi="Cordia New" w:cs="Cordia New"/>
        </w:rPr>
        <w:t>2</w:t>
      </w:r>
      <w:r>
        <w:rPr>
          <w:rFonts w:ascii="Cordia New" w:hAnsi="Cordia New" w:cs="Cordia New"/>
          <w:cs/>
        </w:rPr>
        <w:t xml:space="preserve"> ตำบล</w:t>
      </w:r>
      <w:r w:rsidR="00002676">
        <w:rPr>
          <w:rFonts w:ascii="Cordia New" w:hAnsi="Cordia New" w:cs="Cordia New"/>
          <w:cs/>
        </w:rPr>
        <w:t>ควนศรี</w:t>
      </w:r>
      <w:r>
        <w:rPr>
          <w:rFonts w:ascii="Cordia New" w:hAnsi="Cordia New" w:cs="Cordia New"/>
          <w:cs/>
        </w:rPr>
        <w:t xml:space="preserve"> อำเภอ</w:t>
      </w:r>
      <w:r w:rsidR="00002676">
        <w:rPr>
          <w:rFonts w:ascii="Cordia New" w:hAnsi="Cordia New" w:cs="Cordia New"/>
          <w:cs/>
        </w:rPr>
        <w:t>บ้านนาสาร</w:t>
      </w:r>
      <w:r>
        <w:rPr>
          <w:rFonts w:ascii="Cordia New" w:hAnsi="Cordia New" w:cs="Cordia New"/>
          <w:cs/>
        </w:rPr>
        <w:t xml:space="preserve"> จังหวัด</w:t>
      </w:r>
      <w:r w:rsidR="00002676">
        <w:rPr>
          <w:rFonts w:ascii="Cordia New" w:hAnsi="Cordia New" w:cs="Cordia New"/>
          <w:cs/>
        </w:rPr>
        <w:t>สุราษฎร์ธานี</w:t>
      </w:r>
      <w:r>
        <w:rPr>
          <w:rFonts w:ascii="Cordia New" w:hAnsi="Cordia New" w:cs="Cordia New"/>
          <w:cs/>
        </w:rPr>
        <w:t xml:space="preserve">  </w:t>
      </w:r>
      <w:r w:rsidR="00002676">
        <w:rPr>
          <w:rFonts w:ascii="Cordia New" w:hAnsi="Cordia New" w:cs="Cordia New" w:hint="cs"/>
          <w:cs/>
        </w:rPr>
        <w:t>8427</w:t>
      </w:r>
      <w:r>
        <w:rPr>
          <w:rFonts w:ascii="Cordia New" w:hAnsi="Cordia New" w:cs="Cordia New"/>
        </w:rPr>
        <w:t>0</w:t>
      </w:r>
    </w:p>
    <w:p w14:paraId="34BEDEA9" w14:textId="6CAE41AE" w:rsidR="005946B9" w:rsidRDefault="005946B9" w:rsidP="005946B9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</w:rPr>
      </w:pPr>
      <w:r>
        <w:rPr>
          <w:rFonts w:ascii="Cordia New" w:hAnsi="Cordia New" w:cs="Cordia New"/>
        </w:rPr>
        <w:tab/>
      </w:r>
      <w:r>
        <w:rPr>
          <w:rFonts w:ascii="Cordia New" w:hAnsi="Cordia New" w:cs="Cordia New" w:hint="cs"/>
          <w:cs/>
        </w:rPr>
        <w:t>โทร.</w:t>
      </w:r>
      <w:r>
        <w:rPr>
          <w:rFonts w:ascii="Cordia New" w:hAnsi="Cordia New" w:cs="Cordia New"/>
        </w:rPr>
        <w:t>0</w:t>
      </w:r>
      <w:r w:rsidR="00002676">
        <w:rPr>
          <w:rFonts w:ascii="Cordia New" w:hAnsi="Cordia New" w:cs="Cordia New"/>
        </w:rPr>
        <w:t>77267049</w:t>
      </w:r>
    </w:p>
    <w:p w14:paraId="1970BA96" w14:textId="77777777" w:rsidR="005946B9" w:rsidRDefault="005946B9" w:rsidP="005946B9">
      <w:pPr>
        <w:spacing w:after="0" w:line="240" w:lineRule="auto"/>
        <w:rPr>
          <w:rFonts w:ascii="Cordia New" w:hAnsi="Cordia New"/>
          <w:spacing w:val="-4"/>
          <w:sz w:val="28"/>
          <w:szCs w:val="28"/>
          <w:lang w:bidi="th-TH"/>
        </w:rPr>
      </w:pPr>
      <w:r>
        <w:rPr>
          <w:rFonts w:ascii="Cordia New" w:hAnsi="Cordia New"/>
          <w:spacing w:val="-4"/>
          <w:sz w:val="28"/>
          <w:szCs w:val="28"/>
          <w:lang w:bidi="th-TH"/>
        </w:rPr>
        <w:t xml:space="preserve">        </w:t>
      </w:r>
      <w:r>
        <w:rPr>
          <w:rFonts w:ascii="Cordia New" w:hAnsi="Cordia New" w:hint="cs"/>
          <w:spacing w:val="-4"/>
          <w:sz w:val="28"/>
          <w:szCs w:val="28"/>
          <w:cs/>
          <w:lang w:bidi="th-TH"/>
        </w:rPr>
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</w:r>
      <w:r>
        <w:rPr>
          <w:rFonts w:ascii="Cordia New" w:hAnsi="Cordia New"/>
          <w:spacing w:val="-4"/>
          <w:sz w:val="28"/>
          <w:szCs w:val="28"/>
        </w:rPr>
        <w:t>08:30 - 16:30</w:t>
      </w:r>
      <w:r>
        <w:rPr>
          <w:rFonts w:ascii="Cordia New" w:hAnsi="Cordia New"/>
          <w:spacing w:val="-4"/>
          <w:sz w:val="28"/>
          <w:szCs w:val="28"/>
          <w:lang w:bidi="th-TH"/>
        </w:rPr>
        <w:t xml:space="preserve"> </w:t>
      </w:r>
      <w:r>
        <w:rPr>
          <w:rFonts w:ascii="Cordia New" w:hAnsi="Cordia New" w:hint="cs"/>
          <w:spacing w:val="-4"/>
          <w:sz w:val="28"/>
          <w:szCs w:val="28"/>
          <w:cs/>
          <w:lang w:bidi="th-TH"/>
        </w:rPr>
        <w:t>น. (มีพักเที่ยง)</w:t>
      </w:r>
      <w:r>
        <w:rPr>
          <w:rFonts w:ascii="Cordia New" w:hAnsi="Cordia New"/>
          <w:spacing w:val="-4"/>
          <w:sz w:val="28"/>
          <w:szCs w:val="28"/>
          <w:lang w:bidi="th-TH"/>
        </w:rPr>
        <w:t xml:space="preserve">        </w:t>
      </w:r>
    </w:p>
    <w:p w14:paraId="14B2C105" w14:textId="77777777" w:rsidR="005946B9" w:rsidRDefault="005946B9" w:rsidP="005946B9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spacing w:val="-4"/>
          <w:sz w:val="28"/>
          <w:szCs w:val="28"/>
          <w:lang w:bidi="th-TH"/>
        </w:rPr>
        <w:t xml:space="preserve">        </w:t>
      </w:r>
      <w:r>
        <w:rPr>
          <w:rFonts w:ascii="Cordia New" w:hAnsi="Cordia New"/>
          <w:b/>
          <w:bCs/>
          <w:i/>
          <w:sz w:val="28"/>
          <w:szCs w:val="28"/>
          <w:cs/>
          <w:lang w:bidi="th-TH"/>
        </w:rPr>
        <w:t xml:space="preserve">หมายเหตุ </w:t>
      </w:r>
      <w:r>
        <w:rPr>
          <w:rFonts w:ascii="Cordia New" w:hAnsi="Cordia New"/>
          <w:i/>
          <w:noProof/>
          <w:sz w:val="28"/>
          <w:szCs w:val="28"/>
        </w:rPr>
        <w:t>(</w:t>
      </w:r>
      <w:r>
        <w:rPr>
          <w:rFonts w:ascii="Cordia New" w:hAnsi="Cordia New"/>
          <w:i/>
          <w:noProof/>
          <w:sz w:val="28"/>
          <w:szCs w:val="28"/>
          <w:cs/>
          <w:lang w:bidi="th-TH"/>
        </w:rPr>
        <w:t xml:space="preserve">ระยะเวลาเปิดให้บริการ </w:t>
      </w:r>
      <w:r>
        <w:rPr>
          <w:rFonts w:ascii="Cordia New" w:hAnsi="Cordia New"/>
          <w:i/>
          <w:noProof/>
          <w:sz w:val="28"/>
          <w:szCs w:val="28"/>
        </w:rPr>
        <w:t xml:space="preserve">1 – 30 </w:t>
      </w:r>
      <w:r>
        <w:rPr>
          <w:rFonts w:ascii="Cordia New" w:hAnsi="Cordia New"/>
          <w:i/>
          <w:noProof/>
          <w:sz w:val="28"/>
          <w:szCs w:val="28"/>
          <w:cs/>
          <w:lang w:bidi="th-TH"/>
        </w:rPr>
        <w:t>พฤศจิกายนของทุกปี</w:t>
      </w:r>
      <w:r>
        <w:rPr>
          <w:rFonts w:ascii="Cordia New" w:hAnsi="Cordia New"/>
          <w:i/>
          <w:noProof/>
          <w:sz w:val="28"/>
          <w:szCs w:val="28"/>
        </w:rPr>
        <w:t>)</w:t>
      </w:r>
    </w:p>
    <w:p w14:paraId="28A39CF5" w14:textId="77777777" w:rsidR="005946B9" w:rsidRDefault="005946B9" w:rsidP="005946B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27C92910" w14:textId="77777777" w:rsidR="005946B9" w:rsidRDefault="005946B9" w:rsidP="005946B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พ</w:t>
      </w:r>
      <w:r>
        <w:rPr>
          <w:rFonts w:ascii="Cordia New" w:hAnsi="Cordia New"/>
          <w:noProof/>
          <w:sz w:val="28"/>
          <w:szCs w:val="28"/>
        </w:rPr>
        <w:t>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ศ</w:t>
      </w:r>
      <w:r>
        <w:rPr>
          <w:rFonts w:ascii="Cordia New" w:hAnsi="Cordia New"/>
          <w:noProof/>
          <w:sz w:val="28"/>
          <w:szCs w:val="28"/>
        </w:rPr>
        <w:t xml:space="preserve">.2553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หลักเกณฑ์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lang w:bidi="th-TH"/>
        </w:rPr>
        <w:t xml:space="preserve"> 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>
        <w:rPr>
          <w:rFonts w:ascii="Cordia New" w:hAnsi="Cordia New"/>
          <w:noProof/>
          <w:sz w:val="28"/>
          <w:szCs w:val="28"/>
        </w:rPr>
        <w:br/>
        <w:t xml:space="preserve"> 1.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มีสัญชาติไทย</w:t>
      </w:r>
      <w:r>
        <w:rPr>
          <w:rFonts w:ascii="Cordia New" w:hAnsi="Cordia New"/>
          <w:noProof/>
          <w:sz w:val="28"/>
          <w:szCs w:val="28"/>
        </w:rPr>
        <w:br/>
        <w:t xml:space="preserve"> 2.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>
        <w:rPr>
          <w:rFonts w:ascii="Cordia New" w:hAnsi="Cordia New"/>
          <w:noProof/>
          <w:sz w:val="28"/>
          <w:szCs w:val="28"/>
        </w:rPr>
        <w:br/>
        <w:t xml:space="preserve"> 3.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>
        <w:rPr>
          <w:rFonts w:ascii="Cordia New" w:hAnsi="Cordia New"/>
          <w:noProof/>
          <w:sz w:val="28"/>
          <w:szCs w:val="28"/>
        </w:rPr>
        <w:br/>
        <w:t xml:space="preserve"> 4.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ไม่เป็นบุคคลซึ่งอยู่ในความอุปการของสถานสงเคราะห์ของรัฐ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lastRenderedPageBreak/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วิธีการ</w:t>
      </w:r>
      <w:r>
        <w:rPr>
          <w:rFonts w:ascii="Cordia New" w:hAnsi="Cordia New"/>
          <w:noProof/>
          <w:sz w:val="28"/>
          <w:szCs w:val="28"/>
        </w:rPr>
        <w:br/>
        <w:t xml:space="preserve">1.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>
        <w:rPr>
          <w:rFonts w:ascii="Cordia New" w:hAnsi="Cordia New"/>
          <w:noProof/>
          <w:sz w:val="28"/>
          <w:szCs w:val="28"/>
        </w:rPr>
        <w:br/>
        <w:t>2.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>
        <w:rPr>
          <w:rFonts w:ascii="Cordia New" w:hAnsi="Cordia New"/>
          <w:noProof/>
          <w:sz w:val="28"/>
          <w:szCs w:val="28"/>
        </w:rPr>
        <w:br/>
        <w:t xml:space="preserve">3.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</w:p>
    <w:p w14:paraId="6B391E48" w14:textId="77777777" w:rsidR="005946B9" w:rsidRDefault="005946B9" w:rsidP="005946B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5946B9" w14:paraId="36A7504A" w14:textId="77777777" w:rsidTr="005946B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9756" w14:textId="77777777" w:rsidR="005946B9" w:rsidRDefault="005946B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765D" w14:textId="77777777" w:rsidR="005946B9" w:rsidRDefault="005946B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A980" w14:textId="77777777" w:rsidR="005946B9" w:rsidRDefault="005946B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5390" w14:textId="77777777" w:rsidR="005946B9" w:rsidRDefault="005946B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A0C3" w14:textId="77777777" w:rsidR="005946B9" w:rsidRDefault="005946B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56F1" w14:textId="77777777" w:rsidR="005946B9" w:rsidRDefault="005946B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5946B9" w14:paraId="2747EE0F" w14:textId="77777777" w:rsidTr="005946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0092" w14:textId="77777777" w:rsidR="005946B9" w:rsidRDefault="005946B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CB24" w14:textId="77777777" w:rsidR="005946B9" w:rsidRDefault="005946B9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5A97DF58" w14:textId="77777777" w:rsidR="005946B9" w:rsidRDefault="005946B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26D0" w14:textId="77777777" w:rsidR="005946B9" w:rsidRDefault="005946B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A5FE" w14:textId="77777777" w:rsidR="005946B9" w:rsidRDefault="005946B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20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F676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เทศบาลตำบล</w:t>
            </w:r>
          </w:p>
          <w:p w14:paraId="681CEA00" w14:textId="7C76F939" w:rsidR="005946B9" w:rsidRDefault="000026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F9BC" w14:textId="77777777" w:rsidR="005946B9" w:rsidRDefault="005946B9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ระยะเวลา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: 20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นาที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ระบุระยะเวลาที่ให้บริการจริง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หน่วยงานผู้รับผิดชอบคือเทศบาลตำบล</w:t>
            </w:r>
          </w:p>
          <w:p w14:paraId="08FE852E" w14:textId="7BCB933B" w:rsidR="005946B9" w:rsidRDefault="00002676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</w:tc>
      </w:tr>
      <w:tr w:rsidR="005946B9" w14:paraId="5C3CFCE9" w14:textId="77777777" w:rsidTr="005946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7FB5" w14:textId="77777777" w:rsidR="005946B9" w:rsidRDefault="005946B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F675" w14:textId="77777777" w:rsidR="005946B9" w:rsidRDefault="005946B9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11B2A6B8" w14:textId="77777777" w:rsidR="005946B9" w:rsidRDefault="005946B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ADE0" w14:textId="77777777" w:rsidR="005946B9" w:rsidRDefault="005946B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ออกใบรับลงทะเบียนตามแบบยื่นคำขอลงทะเบียนให้ผู้ขอลงทะเบียน</w:t>
            </w:r>
          </w:p>
          <w:p w14:paraId="1AC5135D" w14:textId="77777777" w:rsidR="005946B9" w:rsidRDefault="005946B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97FA" w14:textId="77777777" w:rsidR="005946B9" w:rsidRDefault="005946B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0659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เทศบาลตำบล</w:t>
            </w:r>
          </w:p>
          <w:p w14:paraId="604B4478" w14:textId="5BC9000C" w:rsidR="005946B9" w:rsidRDefault="000026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9C04" w14:textId="77777777" w:rsidR="005946B9" w:rsidRDefault="005946B9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ระยะเวลา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: 10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นาที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ระบุระยะเวลาที่ให้บริการจริง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หน่วยงานผู้รับผิดชอบคือเทศบาลตำบล</w:t>
            </w:r>
          </w:p>
          <w:p w14:paraId="740418EC" w14:textId="125D1E62" w:rsidR="005946B9" w:rsidRDefault="00002676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ควนศรี</w:t>
            </w:r>
          </w:p>
        </w:tc>
      </w:tr>
    </w:tbl>
    <w:p w14:paraId="2ABF5521" w14:textId="77777777" w:rsidR="005946B9" w:rsidRDefault="005946B9" w:rsidP="005946B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ระยะเวลาดำเนินการรวม </w:t>
      </w:r>
      <w:r>
        <w:rPr>
          <w:rFonts w:ascii="Cordia New" w:hAnsi="Cordia New"/>
          <w:noProof/>
          <w:sz w:val="28"/>
          <w:szCs w:val="28"/>
        </w:rPr>
        <w:t xml:space="preserve">30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นาที</w:t>
      </w:r>
    </w:p>
    <w:p w14:paraId="0931AEB4" w14:textId="77777777" w:rsidR="005946B9" w:rsidRDefault="005946B9" w:rsidP="005946B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>
        <w:rPr>
          <w:rFonts w:ascii="Cordia New" w:hAnsi="Cordia New" w:cs="Cordia New"/>
          <w:b/>
          <w:bCs/>
          <w:cs/>
        </w:rPr>
        <w:tab/>
      </w:r>
    </w:p>
    <w:p w14:paraId="5207EF74" w14:textId="77777777" w:rsidR="005946B9" w:rsidRDefault="005946B9" w:rsidP="005946B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>ยังไม่ผ่านการดำเนินการลดขั้นตอน</w:t>
      </w:r>
    </w:p>
    <w:p w14:paraId="157A1A99" w14:textId="77777777" w:rsidR="005946B9" w:rsidRDefault="005946B9" w:rsidP="005946B9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</w:p>
    <w:p w14:paraId="085B10D0" w14:textId="77777777" w:rsidR="005946B9" w:rsidRDefault="005946B9" w:rsidP="005946B9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</w:p>
    <w:p w14:paraId="28A0BC01" w14:textId="77777777" w:rsidR="005946B9" w:rsidRDefault="005946B9" w:rsidP="005946B9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</w:p>
    <w:p w14:paraId="39592DEF" w14:textId="77777777" w:rsidR="005946B9" w:rsidRDefault="005946B9" w:rsidP="005946B9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</w:p>
    <w:p w14:paraId="2D43ECD0" w14:textId="77777777" w:rsidR="005946B9" w:rsidRDefault="005946B9" w:rsidP="005946B9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  <w:lang w:bidi="th-TH"/>
        </w:rPr>
      </w:pPr>
    </w:p>
    <w:p w14:paraId="21E0A9E0" w14:textId="77777777" w:rsidR="005946B9" w:rsidRDefault="005946B9" w:rsidP="005946B9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รายการเอกสารหลักฐานประกอบการยื่นคำขอ</w:t>
      </w:r>
    </w:p>
    <w:p w14:paraId="42E1C6B3" w14:textId="77777777" w:rsidR="005946B9" w:rsidRDefault="005946B9" w:rsidP="005946B9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lang w:bidi="th-TH"/>
        </w:rPr>
        <w:t>15.1)</w:t>
      </w: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1842"/>
        <w:gridCol w:w="1558"/>
        <w:gridCol w:w="1700"/>
        <w:gridCol w:w="1109"/>
        <w:gridCol w:w="1796"/>
      </w:tblGrid>
      <w:tr w:rsidR="005946B9" w14:paraId="7BC61EB0" w14:textId="77777777" w:rsidTr="005946B9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9013" w14:textId="77777777" w:rsidR="005946B9" w:rsidRDefault="005946B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1AF1" w14:textId="77777777" w:rsidR="005946B9" w:rsidRDefault="005946B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7AED" w14:textId="77777777" w:rsidR="005946B9" w:rsidRDefault="005946B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94BE" w14:textId="77777777" w:rsidR="005946B9" w:rsidRDefault="005946B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EACE" w14:textId="77777777" w:rsidR="005946B9" w:rsidRDefault="005946B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BA01" w14:textId="77777777" w:rsidR="005946B9" w:rsidRDefault="005946B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71AF" w14:textId="77777777" w:rsidR="005946B9" w:rsidRDefault="005946B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5946B9" w14:paraId="13D9FF19" w14:textId="77777777" w:rsidTr="005946B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3727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BEB1" w14:textId="77777777" w:rsidR="005946B9" w:rsidRDefault="005946B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58F3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5B82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8688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F670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D0CC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5946B9" w14:paraId="5A6FF3E8" w14:textId="77777777" w:rsidTr="005946B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2585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2514" w14:textId="77777777" w:rsidR="005946B9" w:rsidRDefault="005946B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27DD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1A95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A30B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9976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341B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5946B9" w14:paraId="4CF25876" w14:textId="77777777" w:rsidTr="005946B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EE1D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986B" w14:textId="77777777" w:rsidR="005946B9" w:rsidRDefault="005946B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สมุดบัญชีเงินฝากธนาคารพร้อมสำเนา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F818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858A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CA49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337A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AAF6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5946B9" w14:paraId="674A2858" w14:textId="77777777" w:rsidTr="005946B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9072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1644" w14:textId="77777777" w:rsidR="005946B9" w:rsidRDefault="005946B9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1908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F1CA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C0D3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54D1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9AA2" w14:textId="77777777" w:rsidR="005946B9" w:rsidRDefault="005946B9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</w:tbl>
    <w:p w14:paraId="22FA9C99" w14:textId="77777777" w:rsidR="005946B9" w:rsidRDefault="005946B9" w:rsidP="005946B9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03567141" w14:textId="77777777" w:rsidR="005946B9" w:rsidRDefault="005946B9" w:rsidP="005946B9">
      <w:pPr>
        <w:spacing w:after="0" w:line="240" w:lineRule="auto"/>
        <w:ind w:left="450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lang w:bidi="th-TH"/>
        </w:rPr>
        <w:t>15.2)</w:t>
      </w:r>
      <w:r>
        <w:rPr>
          <w:rFonts w:ascii="Cordia New" w:hAnsi="Cordia New" w:hint="cs"/>
          <w:b/>
          <w:bCs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5946B9" w14:paraId="6AD27335" w14:textId="77777777" w:rsidTr="005946B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6BA9" w14:textId="77777777" w:rsidR="005946B9" w:rsidRDefault="005946B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E9D8" w14:textId="77777777" w:rsidR="005946B9" w:rsidRDefault="005946B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C6D4" w14:textId="77777777" w:rsidR="005946B9" w:rsidRDefault="005946B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982C" w14:textId="77777777" w:rsidR="005946B9" w:rsidRDefault="005946B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BB4" w14:textId="77777777" w:rsidR="005946B9" w:rsidRDefault="005946B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4950" w14:textId="77777777" w:rsidR="005946B9" w:rsidRDefault="005946B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627F" w14:textId="77777777" w:rsidR="005946B9" w:rsidRDefault="005946B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5946B9" w14:paraId="15F71108" w14:textId="77777777" w:rsidTr="005946B9">
        <w:trPr>
          <w:gridAfter w:val="1"/>
          <w:wAfter w:w="13" w:type="dxa"/>
        </w:trPr>
        <w:tc>
          <w:tcPr>
            <w:tcW w:w="10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A6A0" w14:textId="77777777" w:rsidR="005946B9" w:rsidRDefault="005946B9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14:paraId="42552FA1" w14:textId="77777777" w:rsidR="005946B9" w:rsidRDefault="005946B9" w:rsidP="005946B9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16. 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5946B9" w14:paraId="7FC00F98" w14:textId="77777777" w:rsidTr="005946B9">
        <w:trPr>
          <w:trHeight w:val="567"/>
        </w:trPr>
        <w:tc>
          <w:tcPr>
            <w:tcW w:w="10314" w:type="dxa"/>
            <w:vAlign w:val="center"/>
            <w:hideMark/>
          </w:tcPr>
          <w:p w14:paraId="59111784" w14:textId="77777777" w:rsidR="005946B9" w:rsidRDefault="005946B9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    ไม่มีข้อมูลค่าธรรมเนียม</w:t>
            </w:r>
          </w:p>
        </w:tc>
      </w:tr>
    </w:tbl>
    <w:p w14:paraId="062348F6" w14:textId="77777777" w:rsidR="005946B9" w:rsidRDefault="005946B9" w:rsidP="005946B9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17. ช่องทางการร้องเรียน</w:t>
      </w:r>
    </w:p>
    <w:p w14:paraId="12B2B9E5" w14:textId="3FBCDB3D" w:rsidR="005946B9" w:rsidRDefault="005946B9" w:rsidP="005946B9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noProof/>
        </w:rPr>
      </w:pPr>
      <w:r>
        <w:rPr>
          <w:rFonts w:ascii="Cordia New" w:hAnsi="Cordia New" w:cs="Cordia New"/>
          <w:cs/>
        </w:rPr>
        <w:t xml:space="preserve">      </w:t>
      </w:r>
      <w:r>
        <w:rPr>
          <w:rFonts w:ascii="Cordia New" w:hAnsi="Cordia New" w:cs="Cordia New"/>
        </w:rPr>
        <w:t>1</w:t>
      </w:r>
      <w:r>
        <w:rPr>
          <w:rFonts w:ascii="Cordia New" w:hAnsi="Cordia New" w:cs="Cordia New" w:hint="cs"/>
          <w:cs/>
        </w:rPr>
        <w:t>) ช่องทางการร้องเรียน</w:t>
      </w:r>
      <w:r>
        <w:rPr>
          <w:rFonts w:ascii="Cordia New" w:hAnsi="Cordia New" w:cs="Cordia New" w:hint="cs"/>
          <w:noProof/>
          <w:cs/>
        </w:rPr>
        <w:t xml:space="preserve"> ศูนย์ดำรงธรรมจังหวัด</w:t>
      </w:r>
      <w:r w:rsidR="00002676">
        <w:rPr>
          <w:rFonts w:ascii="Cordia New" w:hAnsi="Cordia New" w:cs="Cordia New" w:hint="cs"/>
          <w:noProof/>
          <w:cs/>
        </w:rPr>
        <w:t>สุราษฎร์ธานี</w:t>
      </w:r>
    </w:p>
    <w:p w14:paraId="6D924654" w14:textId="1375CD85" w:rsidR="005946B9" w:rsidRDefault="005946B9" w:rsidP="005946B9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2) </w:t>
      </w:r>
      <w:r>
        <w:rPr>
          <w:rFonts w:ascii="Cordia New" w:hAnsi="Cordia New"/>
          <w:sz w:val="28"/>
          <w:szCs w:val="28"/>
          <w:cs/>
          <w:lang w:bidi="th-TH"/>
        </w:rPr>
        <w:t>ช่องทางการร้องเรียน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เทศบาลตำบล</w:t>
      </w:r>
      <w:r w:rsidR="00002676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อำเภอ</w:t>
      </w:r>
      <w:r w:rsidR="00002676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จังหวัด</w:t>
      </w:r>
      <w:r w:rsidR="00002676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</w:p>
    <w:p w14:paraId="1FA0F0F0" w14:textId="242996CB" w:rsidR="005946B9" w:rsidRDefault="005946B9" w:rsidP="005946B9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หมู่ที่ 2 ตำบล</w:t>
      </w:r>
      <w:r w:rsidR="00002676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อำเภอ</w:t>
      </w:r>
      <w:r w:rsidR="00002676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จังหวัด</w:t>
      </w:r>
      <w:r w:rsidR="00002676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</w:p>
    <w:p w14:paraId="7C47FABB" w14:textId="27EDFC59" w:rsidR="005946B9" w:rsidRDefault="005946B9" w:rsidP="005946B9">
      <w:pPr>
        <w:spacing w:after="0" w:line="240" w:lineRule="auto"/>
        <w:rPr>
          <w:rFonts w:ascii="Cordia New" w:hAnsi="Cordia New" w:hint="cs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โทร.0</w:t>
      </w:r>
      <w:r w:rsidR="00002676">
        <w:rPr>
          <w:rFonts w:ascii="Cordia New" w:hAnsi="Cordia New" w:hint="cs"/>
          <w:noProof/>
          <w:sz w:val="28"/>
          <w:szCs w:val="28"/>
          <w:cs/>
          <w:lang w:bidi="th-TH"/>
        </w:rPr>
        <w:t>77</w:t>
      </w:r>
      <w:r>
        <w:rPr>
          <w:rFonts w:ascii="Cordia New" w:hAnsi="Cordia New"/>
          <w:noProof/>
          <w:sz w:val="28"/>
          <w:szCs w:val="28"/>
          <w:cs/>
          <w:lang w:bidi="th-TH"/>
        </w:rPr>
        <w:t>-</w:t>
      </w:r>
      <w:r w:rsidR="00002676">
        <w:rPr>
          <w:rFonts w:ascii="Cordia New" w:hAnsi="Cordia New" w:hint="cs"/>
          <w:noProof/>
          <w:sz w:val="28"/>
          <w:szCs w:val="28"/>
          <w:cs/>
          <w:lang w:bidi="th-TH"/>
        </w:rPr>
        <w:t>267049</w:t>
      </w:r>
    </w:p>
    <w:p w14:paraId="706AC613" w14:textId="77777777" w:rsidR="005946B9" w:rsidRDefault="005946B9" w:rsidP="005946B9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18. 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5946B9" w14:paraId="1C232786" w14:textId="77777777" w:rsidTr="005946B9">
        <w:trPr>
          <w:trHeight w:val="567"/>
        </w:trPr>
        <w:tc>
          <w:tcPr>
            <w:tcW w:w="10173" w:type="dxa"/>
            <w:vAlign w:val="center"/>
            <w:hideMark/>
          </w:tcPr>
          <w:p w14:paraId="4B3DC7B4" w14:textId="77777777" w:rsidR="005946B9" w:rsidRDefault="005946B9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  <w:cs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     ไม่มีแบบฟอร์ม ตัวอย่าง และคู่มือการกรอก</w:t>
            </w:r>
          </w:p>
        </w:tc>
      </w:tr>
    </w:tbl>
    <w:p w14:paraId="0BAFFF13" w14:textId="77777777" w:rsidR="005946B9" w:rsidRDefault="005946B9" w:rsidP="005946B9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79D922A3" w14:textId="77777777" w:rsidR="005946B9" w:rsidRDefault="005946B9" w:rsidP="005946B9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</w:p>
    <w:p w14:paraId="1A12C3E6" w14:textId="77777777" w:rsidR="005946B9" w:rsidRDefault="005946B9" w:rsidP="005946B9">
      <w:pPr>
        <w:pStyle w:val="a3"/>
        <w:spacing w:before="0" w:beforeAutospacing="0" w:after="0" w:afterAutospacing="0"/>
        <w:ind w:left="426"/>
        <w:contextualSpacing/>
        <w:rPr>
          <w:rFonts w:ascii="Cordia New" w:hAnsi="Cordia New" w:cs="Cordia New"/>
        </w:rPr>
      </w:pPr>
    </w:p>
    <w:p w14:paraId="5CF20B9F" w14:textId="77777777" w:rsidR="005946B9" w:rsidRDefault="005946B9" w:rsidP="005946B9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</w:p>
    <w:p w14:paraId="4CB4AE06" w14:textId="77777777" w:rsidR="005946B9" w:rsidRDefault="005946B9" w:rsidP="005946B9">
      <w:pPr>
        <w:spacing w:after="0" w:line="240" w:lineRule="auto"/>
        <w:jc w:val="right"/>
        <w:rPr>
          <w:rFonts w:ascii="Cordia New" w:hAnsi="Cordia New"/>
          <w:sz w:val="28"/>
          <w:szCs w:val="28"/>
          <w:lang w:bidi="th-TH"/>
        </w:rPr>
      </w:pPr>
    </w:p>
    <w:p w14:paraId="0F84C017" w14:textId="77777777" w:rsidR="008863BA" w:rsidRDefault="008863BA"/>
    <w:sectPr w:rsidR="00886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B9"/>
    <w:rsid w:val="00002676"/>
    <w:rsid w:val="005946B9"/>
    <w:rsid w:val="0088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D52A"/>
  <w15:chartTrackingRefBased/>
  <w15:docId w15:val="{F920DE1E-BB91-4F55-B546-A3979370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6B9"/>
    <w:pPr>
      <w:spacing w:line="25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6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2</cp:revision>
  <dcterms:created xsi:type="dcterms:W3CDTF">2023-08-10T02:46:00Z</dcterms:created>
  <dcterms:modified xsi:type="dcterms:W3CDTF">2023-08-15T03:56:00Z</dcterms:modified>
</cp:coreProperties>
</file>