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8BB7" w14:textId="77777777" w:rsidR="005946B9" w:rsidRDefault="005946B9" w:rsidP="005946B9">
      <w:pPr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คู่มือสำหรับประชาชน</w:t>
      </w:r>
      <w:r>
        <w:rPr>
          <w:rFonts w:ascii="Cordia New" w:hAnsi="Cordia New"/>
          <w:b/>
          <w:bCs/>
          <w:sz w:val="28"/>
          <w:szCs w:val="28"/>
          <w:lang w:bidi="th-TH"/>
        </w:rPr>
        <w:t xml:space="preserve">: </w:t>
      </w:r>
      <w:r>
        <w:rPr>
          <w:rFonts w:ascii="Cordia New" w:hAnsi="Cordia New" w:hint="cs"/>
          <w:b/>
          <w:bCs/>
          <w:noProof/>
          <w:sz w:val="28"/>
          <w:szCs w:val="28"/>
          <w:cs/>
          <w:lang w:bidi="th-TH"/>
        </w:rPr>
        <w:t>การลงทะเบียนและยื่นคำขอรับเงินเบี้ยความพิการ</w:t>
      </w:r>
    </w:p>
    <w:p w14:paraId="789AEB74" w14:textId="2BEED218" w:rsidR="005946B9" w:rsidRDefault="005946B9" w:rsidP="005946B9">
      <w:pPr>
        <w:spacing w:after="0" w:line="240" w:lineRule="auto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sz w:val="28"/>
          <w:szCs w:val="28"/>
          <w:cs/>
          <w:lang w:bidi="th-TH"/>
        </w:rPr>
        <w:t>หน่วยงานที่รับผิดชอบ</w:t>
      </w:r>
      <w:r>
        <w:rPr>
          <w:rFonts w:ascii="Cordia New" w:hAnsi="Cordia New"/>
          <w:sz w:val="28"/>
          <w:szCs w:val="28"/>
          <w:lang w:bidi="th-TH"/>
        </w:rPr>
        <w:t>: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เทศบาลตำบล</w:t>
      </w:r>
      <w:r w:rsidR="00002676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อำเภอ</w:t>
      </w:r>
      <w:r w:rsidR="00002676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จังหวัด</w:t>
      </w:r>
      <w:r w:rsidR="00002676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</w:p>
    <w:p w14:paraId="6A47CAA2" w14:textId="59A6AEAB" w:rsidR="005946B9" w:rsidRDefault="005946B9" w:rsidP="005946B9">
      <w:pPr>
        <w:spacing w:after="0" w:line="240" w:lineRule="auto"/>
        <w:rPr>
          <w:rFonts w:ascii="Cordia New" w:hAnsi="Cordia New"/>
          <w:sz w:val="28"/>
          <w:szCs w:val="28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953C49" wp14:editId="3F772A83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14BEC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5F358EAD" w14:textId="77777777" w:rsidR="005946B9" w:rsidRDefault="005946B9" w:rsidP="005946B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ชื่อกระบวนงาน</w:t>
      </w:r>
      <w:r>
        <w:rPr>
          <w:rFonts w:ascii="Cordia New" w:hAnsi="Cordia New" w:cs="Cordia New"/>
        </w:rPr>
        <w:t>:</w:t>
      </w:r>
      <w:r>
        <w:rPr>
          <w:rFonts w:ascii="Cordia New" w:hAnsi="Cordia New" w:cs="Cordia New" w:hint="cs"/>
          <w:noProof/>
          <w:cs/>
        </w:rPr>
        <w:t>การลงทะเบียนและยื่นคำขอรับเงินเบี้ยความพิการ</w:t>
      </w:r>
    </w:p>
    <w:p w14:paraId="24AF7D48" w14:textId="77777777" w:rsidR="005946B9" w:rsidRDefault="005946B9" w:rsidP="005946B9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หน่วยงานเจ้าของกระบวนงาน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สำนักส่งเสริมการพัฒนาเศรษฐกิจสังคมและการมีส่วนร่วม</w:t>
      </w:r>
    </w:p>
    <w:p w14:paraId="7B660559" w14:textId="77777777" w:rsidR="005946B9" w:rsidRDefault="005946B9" w:rsidP="005946B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ประเภทของงานบริการ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b/>
          <w:bCs/>
          <w:cs/>
        </w:rPr>
        <w:tab/>
      </w:r>
    </w:p>
    <w:p w14:paraId="13E83181" w14:textId="77777777" w:rsidR="005946B9" w:rsidRDefault="005946B9" w:rsidP="005946B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หมวดหมู่ของงานบริการ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ขึ้นทะเบียน</w:t>
      </w:r>
      <w:r>
        <w:rPr>
          <w:rFonts w:ascii="Cordia New" w:hAnsi="Cordia New" w:cs="Cordia New"/>
          <w:b/>
          <w:bCs/>
          <w:cs/>
        </w:rPr>
        <w:tab/>
      </w:r>
    </w:p>
    <w:p w14:paraId="4DBFD33E" w14:textId="77777777" w:rsidR="005946B9" w:rsidRDefault="005946B9" w:rsidP="005946B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กฎหมายที่ให้อำนาจการอนุญาต หรือที่เกี่ยวข้อง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5946B9" w14:paraId="47F4989F" w14:textId="77777777" w:rsidTr="005946B9">
        <w:tc>
          <w:tcPr>
            <w:tcW w:w="675" w:type="dxa"/>
            <w:hideMark/>
          </w:tcPr>
          <w:p w14:paraId="5317BFE6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5129B43E" w14:textId="77777777" w:rsidR="005946B9" w:rsidRDefault="005946B9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2553</w:t>
            </w:r>
          </w:p>
        </w:tc>
      </w:tr>
    </w:tbl>
    <w:p w14:paraId="0D8FED66" w14:textId="77777777" w:rsidR="005946B9" w:rsidRDefault="005946B9" w:rsidP="005946B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ระดับผลกระทบ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บริการทั่วไป</w:t>
      </w:r>
      <w:r>
        <w:rPr>
          <w:rFonts w:ascii="Cordia New" w:hAnsi="Cordia New" w:cs="Cordia New"/>
          <w:b/>
          <w:bCs/>
          <w:cs/>
        </w:rPr>
        <w:tab/>
      </w:r>
    </w:p>
    <w:p w14:paraId="6593092A" w14:textId="77777777" w:rsidR="005946B9" w:rsidRDefault="005946B9" w:rsidP="005946B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พื้นที่ให้บริการ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54D3896A" w14:textId="77777777" w:rsidR="005946B9" w:rsidRDefault="005946B9" w:rsidP="005946B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hanging="387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</w:rPr>
        <w:t>-</w:t>
      </w:r>
      <w:r>
        <w:rPr>
          <w:rFonts w:ascii="Cordia New" w:hAnsi="Cordia New" w:cs="Cordia New"/>
          <w:b/>
          <w:bCs/>
          <w:cs/>
        </w:rPr>
        <w:tab/>
      </w:r>
    </w:p>
    <w:p w14:paraId="524B9CB2" w14:textId="77777777" w:rsidR="005946B9" w:rsidRDefault="005946B9" w:rsidP="005946B9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นาที</w:t>
      </w:r>
    </w:p>
    <w:p w14:paraId="39C735CD" w14:textId="77777777" w:rsidR="005946B9" w:rsidRDefault="005946B9" w:rsidP="005946B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hanging="387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2A67CAD9" w14:textId="77777777" w:rsidR="005946B9" w:rsidRDefault="005946B9" w:rsidP="005946B9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จำนวนเฉลี่ยต่อเดือน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6ADDA459" w14:textId="77777777" w:rsidR="005946B9" w:rsidRDefault="005946B9" w:rsidP="005946B9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53F6C90A" w14:textId="77777777" w:rsidR="005946B9" w:rsidRDefault="005946B9" w:rsidP="005946B9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3D8B7540" w14:textId="77777777" w:rsidR="005946B9" w:rsidRDefault="005946B9" w:rsidP="005946B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>
        <w:rPr>
          <w:rFonts w:ascii="Cordia New" w:hAnsi="Cordia New" w:cs="Cordia New"/>
          <w:noProof/>
        </w:rPr>
        <w:t>[</w:t>
      </w:r>
      <w:r>
        <w:rPr>
          <w:rFonts w:ascii="Cordia New" w:hAnsi="Cordia New" w:cs="Cordia New"/>
          <w:noProof/>
          <w:cs/>
        </w:rPr>
        <w:t>สำเนาคู่มือประชาชน</w:t>
      </w:r>
      <w:r>
        <w:rPr>
          <w:rFonts w:ascii="Cordia New" w:hAnsi="Cordia New" w:cs="Cordia New"/>
          <w:noProof/>
        </w:rPr>
        <w:t xml:space="preserve">] </w:t>
      </w:r>
      <w:r>
        <w:rPr>
          <w:rFonts w:ascii="Cordia New" w:hAnsi="Cordia New" w:cs="Cordia New"/>
          <w:noProof/>
          <w:cs/>
        </w:rPr>
        <w:t xml:space="preserve">การลงทะเบียนและยื่นคำขอรับเงินเบี้ยความพิการ   </w:t>
      </w:r>
    </w:p>
    <w:p w14:paraId="2A1DF251" w14:textId="77777777" w:rsidR="005946B9" w:rsidRDefault="005946B9" w:rsidP="005946B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ช่องทางการให้บริการ</w:t>
      </w:r>
      <w:r>
        <w:rPr>
          <w:rFonts w:ascii="Cordia New" w:hAnsi="Cordia New" w:cs="Cordia New"/>
          <w:b/>
          <w:bCs/>
          <w:cs/>
        </w:rPr>
        <w:tab/>
      </w:r>
    </w:p>
    <w:p w14:paraId="59E5CDA3" w14:textId="5CEB1EC3" w:rsidR="005946B9" w:rsidRDefault="005946B9" w:rsidP="005946B9">
      <w:pPr>
        <w:tabs>
          <w:tab w:val="left" w:pos="45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i/>
          <w:sz w:val="28"/>
          <w:szCs w:val="28"/>
          <w:lang w:bidi="th-TH"/>
        </w:rPr>
        <w:t xml:space="preserve">      </w:t>
      </w:r>
      <w:r>
        <w:rPr>
          <w:rFonts w:ascii="Cordia New" w:hAnsi="Cordia New"/>
          <w:sz w:val="28"/>
          <w:szCs w:val="28"/>
          <w:cs/>
          <w:lang w:bidi="th-TH"/>
        </w:rPr>
        <w:t>เทศบาลตำบล</w:t>
      </w:r>
      <w:r w:rsidR="00002676">
        <w:rPr>
          <w:rFonts w:ascii="Cordia New" w:hAnsi="Cordia New"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sz w:val="28"/>
          <w:szCs w:val="28"/>
          <w:cs/>
          <w:lang w:bidi="th-TH"/>
        </w:rPr>
        <w:t xml:space="preserve"> อำเภอ</w:t>
      </w:r>
      <w:r w:rsidR="00002676">
        <w:rPr>
          <w:rFonts w:ascii="Cordia New" w:hAnsi="Cordia New"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sz w:val="28"/>
          <w:szCs w:val="28"/>
          <w:cs/>
          <w:lang w:bidi="th-TH"/>
        </w:rPr>
        <w:t xml:space="preserve"> จังหวัด</w:t>
      </w:r>
      <w:r w:rsidR="00002676">
        <w:rPr>
          <w:rFonts w:ascii="Cordia New" w:hAnsi="Cordia New"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sz w:val="28"/>
          <w:szCs w:val="28"/>
          <w:cs/>
          <w:lang w:bidi="th-TH"/>
        </w:rPr>
        <w:t xml:space="preserve"> </w:t>
      </w:r>
    </w:p>
    <w:p w14:paraId="600ED99A" w14:textId="6751C261" w:rsidR="005946B9" w:rsidRDefault="005946B9" w:rsidP="005946B9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</w:rPr>
      </w:pPr>
      <w:r>
        <w:rPr>
          <w:rFonts w:ascii="Cordia New" w:hAnsi="Cordia New" w:cs="Cordia New"/>
        </w:rPr>
        <w:tab/>
      </w:r>
      <w:r>
        <w:rPr>
          <w:rFonts w:ascii="Cordia New" w:hAnsi="Cordia New" w:cs="Cordia New" w:hint="cs"/>
          <w:cs/>
        </w:rPr>
        <w:t xml:space="preserve">หมู่ </w:t>
      </w:r>
      <w:r>
        <w:rPr>
          <w:rFonts w:ascii="Cordia New" w:hAnsi="Cordia New" w:cs="Cordia New"/>
        </w:rPr>
        <w:t>2</w:t>
      </w:r>
      <w:r>
        <w:rPr>
          <w:rFonts w:ascii="Cordia New" w:hAnsi="Cordia New" w:cs="Cordia New"/>
          <w:cs/>
        </w:rPr>
        <w:t xml:space="preserve"> ตำบล</w:t>
      </w:r>
      <w:r w:rsidR="00002676">
        <w:rPr>
          <w:rFonts w:ascii="Cordia New" w:hAnsi="Cordia New" w:cs="Cordia New"/>
          <w:cs/>
        </w:rPr>
        <w:t>ควนศรี</w:t>
      </w:r>
      <w:r>
        <w:rPr>
          <w:rFonts w:ascii="Cordia New" w:hAnsi="Cordia New" w:cs="Cordia New"/>
          <w:cs/>
        </w:rPr>
        <w:t xml:space="preserve"> อำเภอ</w:t>
      </w:r>
      <w:r w:rsidR="00002676">
        <w:rPr>
          <w:rFonts w:ascii="Cordia New" w:hAnsi="Cordia New" w:cs="Cordia New"/>
          <w:cs/>
        </w:rPr>
        <w:t>บ้านนาสาร</w:t>
      </w:r>
      <w:r>
        <w:rPr>
          <w:rFonts w:ascii="Cordia New" w:hAnsi="Cordia New" w:cs="Cordia New"/>
          <w:cs/>
        </w:rPr>
        <w:t xml:space="preserve"> จังหวัด</w:t>
      </w:r>
      <w:r w:rsidR="00002676">
        <w:rPr>
          <w:rFonts w:ascii="Cordia New" w:hAnsi="Cordia New" w:cs="Cordia New"/>
          <w:cs/>
        </w:rPr>
        <w:t>สุราษฎร์ธานี</w:t>
      </w:r>
      <w:r>
        <w:rPr>
          <w:rFonts w:ascii="Cordia New" w:hAnsi="Cordia New" w:cs="Cordia New"/>
          <w:cs/>
        </w:rPr>
        <w:t xml:space="preserve">  </w:t>
      </w:r>
      <w:r w:rsidR="00002676">
        <w:rPr>
          <w:rFonts w:ascii="Cordia New" w:hAnsi="Cordia New" w:cs="Cordia New" w:hint="cs"/>
          <w:cs/>
        </w:rPr>
        <w:t>8427</w:t>
      </w:r>
      <w:r>
        <w:rPr>
          <w:rFonts w:ascii="Cordia New" w:hAnsi="Cordia New" w:cs="Cordia New"/>
        </w:rPr>
        <w:t>0</w:t>
      </w:r>
    </w:p>
    <w:p w14:paraId="34BEDEA9" w14:textId="6CAE41AE" w:rsidR="005946B9" w:rsidRDefault="005946B9" w:rsidP="005946B9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</w:rPr>
      </w:pPr>
      <w:r>
        <w:rPr>
          <w:rFonts w:ascii="Cordia New" w:hAnsi="Cordia New" w:cs="Cordia New"/>
        </w:rPr>
        <w:tab/>
      </w:r>
      <w:r>
        <w:rPr>
          <w:rFonts w:ascii="Cordia New" w:hAnsi="Cordia New" w:cs="Cordia New" w:hint="cs"/>
          <w:cs/>
        </w:rPr>
        <w:t>โทร.</w:t>
      </w:r>
      <w:r>
        <w:rPr>
          <w:rFonts w:ascii="Cordia New" w:hAnsi="Cordia New" w:cs="Cordia New"/>
        </w:rPr>
        <w:t>0</w:t>
      </w:r>
      <w:r w:rsidR="00002676">
        <w:rPr>
          <w:rFonts w:ascii="Cordia New" w:hAnsi="Cordia New" w:cs="Cordia New"/>
        </w:rPr>
        <w:t>77267049</w:t>
      </w:r>
    </w:p>
    <w:p w14:paraId="1970BA96" w14:textId="77777777" w:rsidR="005946B9" w:rsidRDefault="005946B9" w:rsidP="005946B9">
      <w:pPr>
        <w:spacing w:after="0" w:line="240" w:lineRule="auto"/>
        <w:rPr>
          <w:rFonts w:ascii="Cordia New" w:hAnsi="Cordia New"/>
          <w:spacing w:val="-4"/>
          <w:sz w:val="28"/>
          <w:szCs w:val="28"/>
          <w:lang w:bidi="th-TH"/>
        </w:rPr>
      </w:pPr>
      <w:r>
        <w:rPr>
          <w:rFonts w:ascii="Cordia New" w:hAnsi="Cordia New"/>
          <w:spacing w:val="-4"/>
          <w:sz w:val="28"/>
          <w:szCs w:val="28"/>
          <w:lang w:bidi="th-TH"/>
        </w:rPr>
        <w:t xml:space="preserve">        </w:t>
      </w:r>
      <w:r>
        <w:rPr>
          <w:rFonts w:ascii="Cordia New" w:hAnsi="Cordia New" w:hint="cs"/>
          <w:spacing w:val="-4"/>
          <w:sz w:val="28"/>
          <w:szCs w:val="28"/>
          <w:cs/>
          <w:lang w:bidi="th-TH"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>
        <w:rPr>
          <w:rFonts w:ascii="Cordia New" w:hAnsi="Cordia New"/>
          <w:spacing w:val="-4"/>
          <w:sz w:val="28"/>
          <w:szCs w:val="28"/>
        </w:rPr>
        <w:t>08:30 - 16:30</w:t>
      </w:r>
      <w:r>
        <w:rPr>
          <w:rFonts w:ascii="Cordia New" w:hAnsi="Cordia New"/>
          <w:spacing w:val="-4"/>
          <w:sz w:val="28"/>
          <w:szCs w:val="28"/>
          <w:lang w:bidi="th-TH"/>
        </w:rPr>
        <w:t xml:space="preserve"> </w:t>
      </w:r>
      <w:r>
        <w:rPr>
          <w:rFonts w:ascii="Cordia New" w:hAnsi="Cordia New" w:hint="cs"/>
          <w:spacing w:val="-4"/>
          <w:sz w:val="28"/>
          <w:szCs w:val="28"/>
          <w:cs/>
          <w:lang w:bidi="th-TH"/>
        </w:rPr>
        <w:t>น. (มีพักเที่ยง)</w:t>
      </w:r>
      <w:r>
        <w:rPr>
          <w:rFonts w:ascii="Cordia New" w:hAnsi="Cordia New"/>
          <w:spacing w:val="-4"/>
          <w:sz w:val="28"/>
          <w:szCs w:val="28"/>
          <w:lang w:bidi="th-TH"/>
        </w:rPr>
        <w:t xml:space="preserve">        </w:t>
      </w:r>
    </w:p>
    <w:p w14:paraId="14B2C105" w14:textId="77777777" w:rsidR="005946B9" w:rsidRDefault="005946B9" w:rsidP="005946B9">
      <w:pPr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spacing w:val="-4"/>
          <w:sz w:val="28"/>
          <w:szCs w:val="28"/>
          <w:lang w:bidi="th-TH"/>
        </w:rPr>
        <w:t xml:space="preserve">        </w:t>
      </w:r>
      <w:r>
        <w:rPr>
          <w:rFonts w:ascii="Cordia New" w:hAnsi="Cordia New"/>
          <w:b/>
          <w:bCs/>
          <w:i/>
          <w:sz w:val="28"/>
          <w:szCs w:val="28"/>
          <w:cs/>
          <w:lang w:bidi="th-TH"/>
        </w:rPr>
        <w:t xml:space="preserve">หมายเหตุ </w:t>
      </w:r>
      <w:r>
        <w:rPr>
          <w:rFonts w:ascii="Cordia New" w:hAnsi="Cordia New"/>
          <w:i/>
          <w:noProof/>
          <w:sz w:val="28"/>
          <w:szCs w:val="28"/>
        </w:rPr>
        <w:t>(</w:t>
      </w:r>
      <w:r>
        <w:rPr>
          <w:rFonts w:ascii="Cordia New" w:hAnsi="Cordia New"/>
          <w:i/>
          <w:noProof/>
          <w:sz w:val="28"/>
          <w:szCs w:val="28"/>
          <w:cs/>
          <w:lang w:bidi="th-TH"/>
        </w:rPr>
        <w:t xml:space="preserve">ระยะเวลาเปิดให้บริการ </w:t>
      </w:r>
      <w:r>
        <w:rPr>
          <w:rFonts w:ascii="Cordia New" w:hAnsi="Cordia New"/>
          <w:i/>
          <w:noProof/>
          <w:sz w:val="28"/>
          <w:szCs w:val="28"/>
        </w:rPr>
        <w:t xml:space="preserve">1 – 30 </w:t>
      </w:r>
      <w:r>
        <w:rPr>
          <w:rFonts w:ascii="Cordia New" w:hAnsi="Cordia New"/>
          <w:i/>
          <w:noProof/>
          <w:sz w:val="28"/>
          <w:szCs w:val="28"/>
          <w:cs/>
          <w:lang w:bidi="th-TH"/>
        </w:rPr>
        <w:t>พฤศจิกายนของทุกปี</w:t>
      </w:r>
      <w:r>
        <w:rPr>
          <w:rFonts w:ascii="Cordia New" w:hAnsi="Cordia New"/>
          <w:i/>
          <w:noProof/>
          <w:sz w:val="28"/>
          <w:szCs w:val="28"/>
        </w:rPr>
        <w:t>)</w:t>
      </w:r>
    </w:p>
    <w:p w14:paraId="28A39CF5" w14:textId="77777777" w:rsidR="005946B9" w:rsidRDefault="005946B9" w:rsidP="005946B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27C92910" w14:textId="77777777" w:rsidR="005946B9" w:rsidRDefault="005946B9" w:rsidP="005946B9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 พ</w:t>
      </w:r>
      <w:r>
        <w:rPr>
          <w:rFonts w:ascii="Cordia New" w:hAnsi="Cordia New"/>
          <w:noProof/>
          <w:sz w:val="28"/>
          <w:szCs w:val="28"/>
        </w:rPr>
        <w:t>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ศ</w:t>
      </w:r>
      <w:r>
        <w:rPr>
          <w:rFonts w:ascii="Cordia New" w:hAnsi="Cordia New"/>
          <w:noProof/>
          <w:sz w:val="28"/>
          <w:szCs w:val="28"/>
        </w:rPr>
        <w:t xml:space="preserve">.2553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กำหนดให้ภายในเดือนพฤศจิกายนของทุกปีให้คนพิการลงทะเบียนและยื่นคำขอรับเงินเบี้ยความพิการในปีงบประมาณถัดไปณที่ทำการองค์กรปกครองส่วนท้องถิ่นที่ตนมีภูมิลำเนาหรือสถานที่ที่องค์กรปกครองส่วนท้องถิ่นกำหนด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หลักเกณฑ์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lang w:bidi="th-TH"/>
        </w:rPr>
        <w:t xml:space="preserve"> 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ผู้มีสิทธิจะได้รับเงินเบี้ยความพิการต้องเป็นผู้มีคุณสมบัติและไม่มีลักษณะต้องห้ามดังต่อไปนี้</w:t>
      </w:r>
      <w:r>
        <w:rPr>
          <w:rFonts w:ascii="Cordia New" w:hAnsi="Cordia New"/>
          <w:noProof/>
          <w:sz w:val="28"/>
          <w:szCs w:val="28"/>
        </w:rPr>
        <w:br/>
        <w:t xml:space="preserve"> 1.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มีสัญชาติไทย</w:t>
      </w:r>
      <w:r>
        <w:rPr>
          <w:rFonts w:ascii="Cordia New" w:hAnsi="Cordia New"/>
          <w:noProof/>
          <w:sz w:val="28"/>
          <w:szCs w:val="28"/>
        </w:rPr>
        <w:br/>
        <w:t xml:space="preserve"> 2.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มีภูมิลำเนาอยู่ในเขตองค์กรปกครองส่วนท้องถิ่นตามทะเบียนบ้าน</w:t>
      </w:r>
      <w:r>
        <w:rPr>
          <w:rFonts w:ascii="Cordia New" w:hAnsi="Cordia New"/>
          <w:noProof/>
          <w:sz w:val="28"/>
          <w:szCs w:val="28"/>
        </w:rPr>
        <w:br/>
        <w:t xml:space="preserve"> 3.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มีบัตรประจำตัวคนพิการตามกฎหมายว่าด้วยการส่งเสริมการคุณภาพชีวิตคนพิการ</w:t>
      </w:r>
      <w:r>
        <w:rPr>
          <w:rFonts w:ascii="Cordia New" w:hAnsi="Cordia New"/>
          <w:noProof/>
          <w:sz w:val="28"/>
          <w:szCs w:val="28"/>
        </w:rPr>
        <w:br/>
        <w:t xml:space="preserve"> 4.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ไม่เป็นบุคคลซึ่งอยู่ในความอุปการของสถานสงเคราะห์ของรัฐ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lastRenderedPageBreak/>
        <w:t>ในการยื่นคำขอลงทะเบียนรับเงินเบี้ยความพิการคนพิการหรือผู้ดูแลคนพิการจะต้องแสดงความประสงค์ขอรับเงินเบี้ยความพิการโดยรับเงินสดด้วยตนเองหรือโอนเงินเข้าบัญชีเงินฝากธนาคารในนามคนพิการหรือผู้ดูแลคนพิการผู้แทนโดยชอบธรรมผู้พิทักษ์ผู้อนุบาลแล้วแต่กรณีใน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ยื่นคำขอแทนโดยแสดงหลักฐานการเป็นผู้แทนดังกล่าว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วิธีการ</w:t>
      </w:r>
      <w:r>
        <w:rPr>
          <w:rFonts w:ascii="Cordia New" w:hAnsi="Cordia New"/>
          <w:noProof/>
          <w:sz w:val="28"/>
          <w:szCs w:val="28"/>
        </w:rPr>
        <w:br/>
        <w:t xml:space="preserve">1.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คนพิการที่จะมีสิทธิรับเงินเบี้ยความพิการในปีงบประมาณถัดไปให้คนพิการหรือผู้ดูแลคนพิการผู้แทนโดยชอบธรรมผู้พิทักษ์ผู้อนุบาลแล้วแต่กรณี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</w:t>
      </w:r>
      <w:r>
        <w:rPr>
          <w:rFonts w:ascii="Cordia New" w:hAnsi="Cordia New"/>
          <w:noProof/>
          <w:sz w:val="28"/>
          <w:szCs w:val="28"/>
        </w:rPr>
        <w:br/>
        <w:t>2.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ความพิการตามระเบียบนี้แล้ว</w:t>
      </w:r>
      <w:r>
        <w:rPr>
          <w:rFonts w:ascii="Cordia New" w:hAnsi="Cordia New"/>
          <w:noProof/>
          <w:sz w:val="28"/>
          <w:szCs w:val="28"/>
        </w:rPr>
        <w:br/>
        <w:t xml:space="preserve">3.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กรณีคนพิการที่มีสิทธิได้รับเบี้ยความพิการได้ย้ายที่อยู่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</w:p>
    <w:p w14:paraId="6B391E48" w14:textId="77777777" w:rsidR="005946B9" w:rsidRDefault="005946B9" w:rsidP="005946B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5946B9" w14:paraId="36A7504A" w14:textId="77777777" w:rsidTr="005946B9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9756" w14:textId="77777777" w:rsidR="005946B9" w:rsidRDefault="005946B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765D" w14:textId="77777777" w:rsidR="005946B9" w:rsidRDefault="005946B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A980" w14:textId="77777777" w:rsidR="005946B9" w:rsidRDefault="005946B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5390" w14:textId="77777777" w:rsidR="005946B9" w:rsidRDefault="005946B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A0C3" w14:textId="77777777" w:rsidR="005946B9" w:rsidRDefault="005946B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56F1" w14:textId="77777777" w:rsidR="005946B9" w:rsidRDefault="005946B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5946B9" w14:paraId="2747EE0F" w14:textId="77777777" w:rsidTr="005946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0092" w14:textId="77777777" w:rsidR="005946B9" w:rsidRDefault="005946B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CB24" w14:textId="77777777" w:rsidR="005946B9" w:rsidRDefault="005946B9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5A97DF58" w14:textId="77777777" w:rsidR="005946B9" w:rsidRDefault="005946B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26D0" w14:textId="77777777" w:rsidR="005946B9" w:rsidRDefault="005946B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ผู้ที่ประสงค์จะขอรับเบี้ยความพิการ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A5FE" w14:textId="77777777" w:rsidR="005946B9" w:rsidRDefault="005946B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F676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เทศบาลตำบล</w:t>
            </w:r>
          </w:p>
          <w:p w14:paraId="681CEA00" w14:textId="7C76F939" w:rsidR="005946B9" w:rsidRDefault="000026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F9BC" w14:textId="77777777" w:rsidR="005946B9" w:rsidRDefault="005946B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: 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นาที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ระบุระยะเวลาที่ให้บริการจริง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หน่วยงานผู้รับผิดชอบคือเทศบาลตำบล</w:t>
            </w:r>
          </w:p>
          <w:p w14:paraId="08FE852E" w14:textId="7BCB933B" w:rsidR="005946B9" w:rsidRDefault="00002676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</w:tr>
      <w:tr w:rsidR="005946B9" w14:paraId="5C3CFCE9" w14:textId="77777777" w:rsidTr="005946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7FB5" w14:textId="77777777" w:rsidR="005946B9" w:rsidRDefault="005946B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F675" w14:textId="77777777" w:rsidR="005946B9" w:rsidRDefault="005946B9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11B2A6B8" w14:textId="77777777" w:rsidR="005946B9" w:rsidRDefault="005946B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ADE0" w14:textId="77777777" w:rsidR="005946B9" w:rsidRDefault="005946B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ออกใบรับลงทะเบียนตามแบบยื่นคำขอลงทะเบียนให้ผู้ขอลงทะเบียน</w:t>
            </w:r>
          </w:p>
          <w:p w14:paraId="1AC5135D" w14:textId="77777777" w:rsidR="005946B9" w:rsidRDefault="005946B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97FA" w14:textId="77777777" w:rsidR="005946B9" w:rsidRDefault="005946B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0659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เทศบาลตำบล</w:t>
            </w:r>
          </w:p>
          <w:p w14:paraId="604B4478" w14:textId="5BC9000C" w:rsidR="005946B9" w:rsidRDefault="00002676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9C04" w14:textId="77777777" w:rsidR="005946B9" w:rsidRDefault="005946B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: 10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นาที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ระบุระยะเวลาที่ให้บริการจริง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หน่วยงานผู้รับผิดชอบคือเทศบาลตำบล</w:t>
            </w:r>
          </w:p>
          <w:p w14:paraId="740418EC" w14:textId="125D1E62" w:rsidR="005946B9" w:rsidRDefault="00002676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</w:tr>
    </w:tbl>
    <w:p w14:paraId="2ABF5521" w14:textId="77777777" w:rsidR="005946B9" w:rsidRDefault="005946B9" w:rsidP="005946B9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นาที</w:t>
      </w:r>
    </w:p>
    <w:p w14:paraId="0931AEB4" w14:textId="77777777" w:rsidR="005946B9" w:rsidRDefault="005946B9" w:rsidP="005946B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s/>
        </w:rPr>
        <w:tab/>
      </w:r>
    </w:p>
    <w:p w14:paraId="5207EF74" w14:textId="77777777" w:rsidR="005946B9" w:rsidRDefault="005946B9" w:rsidP="005946B9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>ยังไม่ผ่านการดำเนินการลดขั้นตอน</w:t>
      </w:r>
    </w:p>
    <w:p w14:paraId="157A1A99" w14:textId="77777777" w:rsidR="005946B9" w:rsidRDefault="005946B9" w:rsidP="005946B9">
      <w:pPr>
        <w:tabs>
          <w:tab w:val="left" w:pos="36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</w:p>
    <w:p w14:paraId="085B10D0" w14:textId="77777777" w:rsidR="005946B9" w:rsidRDefault="005946B9" w:rsidP="005946B9">
      <w:pPr>
        <w:tabs>
          <w:tab w:val="left" w:pos="36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</w:p>
    <w:p w14:paraId="28A0BC01" w14:textId="77777777" w:rsidR="005946B9" w:rsidRDefault="005946B9" w:rsidP="005946B9">
      <w:pPr>
        <w:tabs>
          <w:tab w:val="left" w:pos="36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</w:p>
    <w:p w14:paraId="39592DEF" w14:textId="77777777" w:rsidR="005946B9" w:rsidRDefault="005946B9" w:rsidP="005946B9">
      <w:pPr>
        <w:tabs>
          <w:tab w:val="left" w:pos="36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</w:p>
    <w:p w14:paraId="2D43ECD0" w14:textId="77777777" w:rsidR="005946B9" w:rsidRDefault="005946B9" w:rsidP="005946B9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  <w:lang w:bidi="th-TH"/>
        </w:rPr>
      </w:pPr>
    </w:p>
    <w:p w14:paraId="21E0A9E0" w14:textId="77777777" w:rsidR="005946B9" w:rsidRDefault="005946B9" w:rsidP="005946B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รายการเอกสารหลักฐานประกอบการยื่นคำขอ</w:t>
      </w:r>
    </w:p>
    <w:p w14:paraId="42E1C6B3" w14:textId="77777777" w:rsidR="005946B9" w:rsidRDefault="005946B9" w:rsidP="005946B9">
      <w:pPr>
        <w:spacing w:after="0" w:line="240" w:lineRule="auto"/>
        <w:ind w:left="450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5946B9" w14:paraId="7BC61EB0" w14:textId="77777777" w:rsidTr="005946B9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9013" w14:textId="77777777" w:rsidR="005946B9" w:rsidRDefault="005946B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1AF1" w14:textId="77777777" w:rsidR="005946B9" w:rsidRDefault="005946B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7AED" w14:textId="77777777" w:rsidR="005946B9" w:rsidRDefault="005946B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94BE" w14:textId="77777777" w:rsidR="005946B9" w:rsidRDefault="005946B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EACE" w14:textId="77777777" w:rsidR="005946B9" w:rsidRDefault="005946B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BA01" w14:textId="77777777" w:rsidR="005946B9" w:rsidRDefault="005946B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71AF" w14:textId="77777777" w:rsidR="005946B9" w:rsidRDefault="005946B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5946B9" w14:paraId="13D9FF19" w14:textId="77777777" w:rsidTr="005946B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3727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BEB1" w14:textId="77777777" w:rsidR="005946B9" w:rsidRDefault="005946B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บัตรประจำตัวคนพิการตามกฎหมายว่าด้วยการส่งเสริมการคุณภาพชีวิตคนพิการพร้อมสำเนา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58F3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5B82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8688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F670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D0CC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5946B9" w14:paraId="5A6FF3E8" w14:textId="77777777" w:rsidTr="005946B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2585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2514" w14:textId="77777777" w:rsidR="005946B9" w:rsidRDefault="005946B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27DD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1A95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A30B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9976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341B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5946B9" w14:paraId="4CF25876" w14:textId="77777777" w:rsidTr="005946B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EE1D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986B" w14:textId="77777777" w:rsidR="005946B9" w:rsidRDefault="005946B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สมุดบัญชีเงินฝากธนาคารพร้อมสำเนา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F818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858A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CA49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337A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AAF6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5946B9" w14:paraId="674A2858" w14:textId="77777777" w:rsidTr="005946B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9072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1644" w14:textId="77777777" w:rsidR="005946B9" w:rsidRDefault="005946B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สมุดบัญชีเงินฝากธนาคารพร้อมสำเนาของผู้ดูแลคนพิการผู้แทนโดยชอบธรรมผู้พิทักษ์ผู้อนุบาลแล้วแต่กรณี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ธรรมผู้พิทักษ์หรือผู้อนุบาลแล้วแต่กรณีการยื่นคำขอแทนต้องแสดงหลักฐานการเป็นผู้แทนดังกล่าว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1908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F1CA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C0D3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54D1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9AA2" w14:textId="77777777" w:rsidR="005946B9" w:rsidRDefault="005946B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</w:tbl>
    <w:p w14:paraId="22FA9C99" w14:textId="77777777" w:rsidR="005946B9" w:rsidRDefault="005946B9" w:rsidP="005946B9">
      <w:pPr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</w:p>
    <w:p w14:paraId="03567141" w14:textId="77777777" w:rsidR="005946B9" w:rsidRDefault="005946B9" w:rsidP="005946B9">
      <w:pPr>
        <w:spacing w:after="0" w:line="240" w:lineRule="auto"/>
        <w:ind w:left="450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lang w:bidi="th-TH"/>
        </w:rPr>
        <w:t>15.2)</w:t>
      </w:r>
      <w:r>
        <w:rPr>
          <w:rFonts w:ascii="Cordia New" w:hAnsi="Cordia New" w:hint="cs"/>
          <w:b/>
          <w:bCs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5946B9" w14:paraId="6AD27335" w14:textId="77777777" w:rsidTr="005946B9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6BA9" w14:textId="77777777" w:rsidR="005946B9" w:rsidRDefault="005946B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E9D8" w14:textId="77777777" w:rsidR="005946B9" w:rsidRDefault="005946B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C6D4" w14:textId="77777777" w:rsidR="005946B9" w:rsidRDefault="005946B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982C" w14:textId="77777777" w:rsidR="005946B9" w:rsidRDefault="005946B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8BB4" w14:textId="77777777" w:rsidR="005946B9" w:rsidRDefault="005946B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4950" w14:textId="77777777" w:rsidR="005946B9" w:rsidRDefault="005946B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627F" w14:textId="77777777" w:rsidR="005946B9" w:rsidRDefault="005946B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5946B9" w14:paraId="15F71108" w14:textId="77777777" w:rsidTr="005946B9">
        <w:trPr>
          <w:gridAfter w:val="1"/>
          <w:wAfter w:w="13" w:type="dxa"/>
        </w:trPr>
        <w:tc>
          <w:tcPr>
            <w:tcW w:w="10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A6A0" w14:textId="77777777" w:rsidR="005946B9" w:rsidRDefault="005946B9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14:paraId="42552FA1" w14:textId="77777777" w:rsidR="005946B9" w:rsidRDefault="005946B9" w:rsidP="005946B9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16. 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5946B9" w14:paraId="7FC00F98" w14:textId="77777777" w:rsidTr="005946B9">
        <w:trPr>
          <w:trHeight w:val="567"/>
        </w:trPr>
        <w:tc>
          <w:tcPr>
            <w:tcW w:w="10314" w:type="dxa"/>
            <w:vAlign w:val="center"/>
            <w:hideMark/>
          </w:tcPr>
          <w:p w14:paraId="59111784" w14:textId="77777777" w:rsidR="005946B9" w:rsidRDefault="005946B9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ไม่มีข้อมูลค่าธรรมเนียม</w:t>
            </w:r>
          </w:p>
        </w:tc>
      </w:tr>
    </w:tbl>
    <w:p w14:paraId="062348F6" w14:textId="77777777" w:rsidR="005946B9" w:rsidRDefault="005946B9" w:rsidP="005946B9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17. ช่องทางการร้องเรียน</w:t>
      </w:r>
    </w:p>
    <w:p w14:paraId="12B2B9E5" w14:textId="3FBCDB3D" w:rsidR="005946B9" w:rsidRDefault="005946B9" w:rsidP="005946B9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noProof/>
        </w:rPr>
      </w:pPr>
      <w:r>
        <w:rPr>
          <w:rFonts w:ascii="Cordia New" w:hAnsi="Cordia New" w:cs="Cordia New"/>
          <w:cs/>
        </w:rPr>
        <w:t xml:space="preserve">      </w:t>
      </w:r>
      <w:r>
        <w:rPr>
          <w:rFonts w:ascii="Cordia New" w:hAnsi="Cordia New" w:cs="Cordia New"/>
        </w:rPr>
        <w:t>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 w:hint="cs"/>
          <w:noProof/>
          <w:cs/>
        </w:rPr>
        <w:t xml:space="preserve"> ศูนย์ดำรงธรรมจังหวัด</w:t>
      </w:r>
      <w:r w:rsidR="00002676">
        <w:rPr>
          <w:rFonts w:ascii="Cordia New" w:hAnsi="Cordia New" w:cs="Cordia New" w:hint="cs"/>
          <w:noProof/>
          <w:cs/>
        </w:rPr>
        <w:t>สุราษฎร์ธานี</w:t>
      </w:r>
    </w:p>
    <w:p w14:paraId="6D924654" w14:textId="1375CD85" w:rsidR="005946B9" w:rsidRDefault="005946B9" w:rsidP="005946B9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2) </w:t>
      </w:r>
      <w:r>
        <w:rPr>
          <w:rFonts w:ascii="Cordia New" w:hAnsi="Cordia New"/>
          <w:sz w:val="28"/>
          <w:szCs w:val="28"/>
          <w:cs/>
          <w:lang w:bidi="th-TH"/>
        </w:rPr>
        <w:t>ช่องทางการร้องเรียน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เทศบาลตำบล</w:t>
      </w:r>
      <w:r w:rsidR="00002676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อำเภอ</w:t>
      </w:r>
      <w:r w:rsidR="00002676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จังหวัด</w:t>
      </w:r>
      <w:r w:rsidR="00002676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1FA0F0F0" w14:textId="242996CB" w:rsidR="005946B9" w:rsidRDefault="005946B9" w:rsidP="005946B9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หมู่ที่ 2 ตำบล</w:t>
      </w:r>
      <w:r w:rsidR="00002676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อำเภอ</w:t>
      </w:r>
      <w:r w:rsidR="00002676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002676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</w:p>
    <w:p w14:paraId="7C47FABB" w14:textId="27EDFC59" w:rsidR="005946B9" w:rsidRDefault="005946B9" w:rsidP="005946B9">
      <w:pPr>
        <w:spacing w:after="0" w:line="240" w:lineRule="auto"/>
        <w:rPr>
          <w:rFonts w:ascii="Cordia New" w:hAnsi="Cordia New" w:hint="cs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โทร.0</w:t>
      </w:r>
      <w:r w:rsidR="00002676">
        <w:rPr>
          <w:rFonts w:ascii="Cordia New" w:hAnsi="Cordia New" w:hint="cs"/>
          <w:noProof/>
          <w:sz w:val="28"/>
          <w:szCs w:val="28"/>
          <w:cs/>
          <w:lang w:bidi="th-TH"/>
        </w:rPr>
        <w:t>77</w:t>
      </w:r>
      <w:r>
        <w:rPr>
          <w:rFonts w:ascii="Cordia New" w:hAnsi="Cordia New"/>
          <w:noProof/>
          <w:sz w:val="28"/>
          <w:szCs w:val="28"/>
          <w:cs/>
          <w:lang w:bidi="th-TH"/>
        </w:rPr>
        <w:t>-</w:t>
      </w:r>
      <w:r w:rsidR="00002676">
        <w:rPr>
          <w:rFonts w:ascii="Cordia New" w:hAnsi="Cordia New" w:hint="cs"/>
          <w:noProof/>
          <w:sz w:val="28"/>
          <w:szCs w:val="28"/>
          <w:cs/>
          <w:lang w:bidi="th-TH"/>
        </w:rPr>
        <w:t>267049</w:t>
      </w:r>
    </w:p>
    <w:p w14:paraId="706AC613" w14:textId="77777777" w:rsidR="005946B9" w:rsidRDefault="005946B9" w:rsidP="005946B9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18. 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5946B9" w14:paraId="1C232786" w14:textId="77777777" w:rsidTr="005946B9">
        <w:trPr>
          <w:trHeight w:val="567"/>
        </w:trPr>
        <w:tc>
          <w:tcPr>
            <w:tcW w:w="10173" w:type="dxa"/>
            <w:vAlign w:val="center"/>
            <w:hideMark/>
          </w:tcPr>
          <w:p w14:paraId="4B3DC7B4" w14:textId="77777777" w:rsidR="005946B9" w:rsidRDefault="005946B9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 ไม่มีแบบฟอร์ม ตัวอย่าง และคู่มือการกรอก</w:t>
            </w:r>
          </w:p>
        </w:tc>
      </w:tr>
    </w:tbl>
    <w:p w14:paraId="0BAFFF13" w14:textId="77777777" w:rsidR="005946B9" w:rsidRDefault="005946B9" w:rsidP="005946B9">
      <w:pPr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</w:p>
    <w:p w14:paraId="79D922A3" w14:textId="77777777" w:rsidR="005946B9" w:rsidRDefault="005946B9" w:rsidP="005946B9">
      <w:pPr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</w:p>
    <w:p w14:paraId="1A12C3E6" w14:textId="77777777" w:rsidR="005946B9" w:rsidRDefault="005946B9" w:rsidP="005946B9">
      <w:pPr>
        <w:pStyle w:val="a3"/>
        <w:spacing w:before="0" w:beforeAutospacing="0" w:after="0" w:afterAutospacing="0"/>
        <w:ind w:left="426"/>
        <w:contextualSpacing/>
        <w:rPr>
          <w:rFonts w:ascii="Cordia New" w:hAnsi="Cordia New" w:cs="Cordia New"/>
        </w:rPr>
      </w:pPr>
    </w:p>
    <w:p w14:paraId="5CF20B9F" w14:textId="77777777" w:rsidR="005946B9" w:rsidRDefault="005946B9" w:rsidP="005946B9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</w:p>
    <w:p w14:paraId="4CB4AE06" w14:textId="77777777" w:rsidR="005946B9" w:rsidRDefault="005946B9" w:rsidP="005946B9">
      <w:pPr>
        <w:spacing w:after="0" w:line="240" w:lineRule="auto"/>
        <w:jc w:val="right"/>
        <w:rPr>
          <w:rFonts w:ascii="Cordia New" w:hAnsi="Cordia New"/>
          <w:sz w:val="28"/>
          <w:szCs w:val="28"/>
          <w:lang w:bidi="th-TH"/>
        </w:rPr>
      </w:pPr>
    </w:p>
    <w:p w14:paraId="0F84C017" w14:textId="77777777" w:rsidR="008863BA" w:rsidRDefault="008863BA"/>
    <w:sectPr w:rsidR="00886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38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B9"/>
    <w:rsid w:val="00002676"/>
    <w:rsid w:val="005946B9"/>
    <w:rsid w:val="0088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4D52A"/>
  <w15:chartTrackingRefBased/>
  <w15:docId w15:val="{F920DE1E-BB91-4F55-B546-A3979370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6B9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6B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2</cp:revision>
  <dcterms:created xsi:type="dcterms:W3CDTF">2023-08-10T02:46:00Z</dcterms:created>
  <dcterms:modified xsi:type="dcterms:W3CDTF">2023-08-15T03:56:00Z</dcterms:modified>
</cp:coreProperties>
</file>